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56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NOME DO ALUNO:__________________________________________________________________________________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6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CURSO:    (    ) MESTRADO EM ESTATÍSTICA        (    ) DOUTORADO EM ESTATÍSTICA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6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ORIENTADOR(ES): __________________________________________________________________________________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3"/>
        <w:gridCol w:w="2011"/>
        <w:gridCol w:w="1720"/>
        <w:gridCol w:w="691"/>
        <w:gridCol w:w="691"/>
        <w:tblGridChange w:id="0">
          <w:tblGrid>
            <w:gridCol w:w="5233"/>
            <w:gridCol w:w="2011"/>
            <w:gridCol w:w="1720"/>
            <w:gridCol w:w="691"/>
            <w:gridCol w:w="691"/>
          </w:tblGrid>
        </w:tblGridChange>
      </w:tblGrid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Título:______________________________________________________________________________________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  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provável:______/______/___________                                 Horário: _______________________________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BANCA EXAMINADORA: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Professor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 de Origem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 do Membro Externo [2]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 [3]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VC [3]</w:t>
            </w:r>
          </w:p>
        </w:tc>
      </w:tr>
      <w:tr>
        <w:trPr>
          <w:cantSplit w:val="1"/>
          <w:trHeight w:val="413.964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 [1]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</w:tr>
      <w:tr>
        <w:trPr>
          <w:cantSplit w:val="1"/>
          <w:trHeight w:val="413.964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</w:tr>
      <w:tr>
        <w:trPr>
          <w:cantSplit w:val="1"/>
          <w:trHeight w:val="413.964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</w:tr>
      <w:tr>
        <w:trPr>
          <w:cantSplit w:val="1"/>
          <w:trHeight w:val="413.964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</w:tr>
      <w:tr>
        <w:trPr>
          <w:cantSplit w:val="1"/>
          <w:trHeight w:val="413.964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</w:tr>
      <w:tr>
        <w:trPr>
          <w:cantSplit w:val="1"/>
          <w:trHeight w:val="413.964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6.923828125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Em ____ /____ / ______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___________________________________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 orientador</w:t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[1] ESCREVER NOME DO PRESIDENTE DA BANCA NA PRIMEIRA LINHA.</w:t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[2] CASO O MEMBRO EXTERNO NÃO TENHA CPF, DEVERÁ PREENCHER FORMULÁRIO ESPECÍFICO PARA CADASTRO DE MEMBROS ESTRANGEIROS.</w:t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[3] A COLUNA “S” DEVE SER MARCADA SE O MEMBRO FOR SUPLENTE E A COLUNA “VC” DEVE SER MARCADA SE O MEMBRO PARTICIPAR À DISTÂNCIA VIA VÍDEO-CONFERÊNCIA.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800"/>
        <w:tblGridChange w:id="0">
          <w:tblGrid>
            <w:gridCol w:w="1470"/>
            <w:gridCol w:w="8800"/>
          </w:tblGrid>
        </w:tblGridChange>
      </w:tblGrid>
      <w:tr>
        <w:trPr>
          <w:cantSplit w:val="1"/>
          <w:trHeight w:val="19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Secretaria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Informo que o referido aluno: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Cumpriu carga horária de ____horas em Estágio Docente, ____horas em Seminário de Mestrado e ____horas em Seminário de Doutorado;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Obteve aprovação no(s) exame(s) de qualificação na(s) data(s):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PRELIMINAR _____ / _____ / _________ e (   ) DEFINITIVO _____ / _____ / _________.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Foi aprovado no exame de idiomas _________________ em _____/_____/_________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 ____ / ____ / _______                                              _______________________________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Secretaria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0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70"/>
        <w:gridCol w:w="8800"/>
        <w:tblGridChange w:id="0">
          <w:tblGrid>
            <w:gridCol w:w="1470"/>
            <w:gridCol w:w="8800"/>
          </w:tblGrid>
        </w:tblGridChange>
      </w:tblGrid>
      <w:tr>
        <w:trPr>
          <w:cantSplit w:val="0"/>
          <w:trHeight w:val="14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480" w:lineRule="auto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48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Coordenação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480" w:lineRule="auto"/>
              <w:rPr>
                <w:rFonts w:ascii="Arial" w:cs="Arial" w:eastAsia="Arial" w:hAnsi="Arial"/>
                <w:b w:val="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Aprovado pelo Colegiado do Programa de Pós-Graduação em Estatística.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6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 ____/_____/________                 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_______________________________________          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Assinatura do Coordenador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70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70"/>
        <w:gridCol w:w="8800"/>
        <w:tblGridChange w:id="0">
          <w:tblGrid>
            <w:gridCol w:w="1470"/>
            <w:gridCol w:w="8800"/>
          </w:tblGrid>
        </w:tblGridChange>
      </w:tblGrid>
      <w:tr>
        <w:trPr>
          <w:cantSplit w:val="0"/>
          <w:trHeight w:val="1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line="480" w:lineRule="auto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48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CPGP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line="480" w:lineRule="auto"/>
              <w:rPr>
                <w:rFonts w:ascii="Arial" w:cs="Arial" w:eastAsia="Arial" w:hAnsi="Arial"/>
                <w:b w:val="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48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Aprovado pela Comissão de Pós-Graduação e Pesquisa do IM/UFRJ.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 ____/_____/________                 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_______________________________________          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Assinatura do Diretor Adjunto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284" w:top="284" w:left="1134" w:right="567" w:header="27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346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664"/>
      <w:gridCol w:w="7037"/>
      <w:gridCol w:w="1645"/>
      <w:tblGridChange w:id="0">
        <w:tblGrid>
          <w:gridCol w:w="1664"/>
          <w:gridCol w:w="7037"/>
          <w:gridCol w:w="1645"/>
        </w:tblGrid>
      </w:tblGridChange>
    </w:tblGrid>
    <w:tr>
      <w:trPr>
        <w:cantSplit w:val="0"/>
        <w:trHeight w:val="1078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1025" cy="6667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jc w:val="center"/>
            <w:rPr>
              <w:rFonts w:ascii="Palatino Linotype" w:cs="Palatino Linotype" w:eastAsia="Palatino Linotype" w:hAnsi="Palatino Linotype"/>
              <w:b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sz w:val="18"/>
              <w:szCs w:val="18"/>
              <w:vertAlign w:val="baseline"/>
              <w:rtl w:val="0"/>
            </w:rPr>
            <w:t xml:space="preserve">UNIVERSIDADE FEDERAL DO RIO DE JANEIRO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jc w:val="center"/>
            <w:rPr>
              <w:b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sz w:val="18"/>
              <w:szCs w:val="18"/>
              <w:vertAlign w:val="baseline"/>
              <w:rtl w:val="0"/>
            </w:rPr>
            <w:t xml:space="preserve">INSTITUTO DE MATEMÁTICA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jc w:val="center"/>
            <w:rPr>
              <w:rFonts w:ascii="Palatino Linotype" w:cs="Palatino Linotype" w:eastAsia="Palatino Linotype" w:hAnsi="Palatino Linotype"/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SECRETARIA DE PÓS-GRADUAÇÃO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33400" cy="4064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3"/>
          <w:vAlign w:val="top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FORMULÁRIO DE APROVAÇÃO DE BANCA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